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7F" w:rsidRDefault="004D5666">
      <w:hyperlink r:id="rId4" w:history="1">
        <w:r w:rsidRPr="00267B42">
          <w:rPr>
            <w:rStyle w:val="Hyperlink"/>
          </w:rPr>
          <w:t>http://learn.kidwind.org/learn#</w:t>
        </w:r>
      </w:hyperlink>
    </w:p>
    <w:p w:rsidR="004D5666" w:rsidRDefault="004D5666">
      <w:r>
        <w:t xml:space="preserve">Read all links associated with this task.  </w:t>
      </w:r>
    </w:p>
    <w:p w:rsidR="004D5666" w:rsidRDefault="004D5666">
      <w:bookmarkStart w:id="0" w:name="_GoBack"/>
      <w:bookmarkEnd w:id="0"/>
      <w:r>
        <w:t xml:space="preserve">We will be designing and bringing in our materials to make our blades on Tuesday.  </w:t>
      </w:r>
    </w:p>
    <w:sectPr w:rsidR="004D5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61"/>
    <w:rsid w:val="003A237F"/>
    <w:rsid w:val="004D5666"/>
    <w:rsid w:val="00D0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BEB6D-3C0B-4828-A739-2C737139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.kidwind.org/learn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2</cp:revision>
  <dcterms:created xsi:type="dcterms:W3CDTF">2016-02-05T14:24:00Z</dcterms:created>
  <dcterms:modified xsi:type="dcterms:W3CDTF">2016-02-05T14:26:00Z</dcterms:modified>
</cp:coreProperties>
</file>